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A156A" w14:textId="77777777" w:rsidR="003921A3" w:rsidRDefault="00000000">
      <w:pPr>
        <w:spacing w:after="0" w:line="259" w:lineRule="auto"/>
        <w:ind w:left="0" w:firstLine="0"/>
      </w:pPr>
      <w:r>
        <w:rPr>
          <w:sz w:val="32"/>
        </w:rPr>
        <w:t xml:space="preserve">Huumoriharjun varaus- ja peruutusehdot ja kohteessa oleskelu  </w:t>
      </w:r>
    </w:p>
    <w:p w14:paraId="354456C1" w14:textId="77777777" w:rsidR="003921A3" w:rsidRDefault="00000000">
      <w:pPr>
        <w:spacing w:after="0" w:line="259" w:lineRule="auto"/>
        <w:ind w:left="0" w:firstLine="0"/>
      </w:pPr>
      <w:r>
        <w:t xml:space="preserve"> </w:t>
      </w:r>
    </w:p>
    <w:p w14:paraId="19C0FC63" w14:textId="77777777" w:rsidR="003921A3" w:rsidRDefault="00000000">
      <w:pPr>
        <w:spacing w:after="0" w:line="259" w:lineRule="auto"/>
        <w:ind w:left="-5"/>
      </w:pPr>
      <w:r>
        <w:rPr>
          <w:b/>
        </w:rPr>
        <w:t xml:space="preserve">Termit: </w:t>
      </w:r>
    </w:p>
    <w:p w14:paraId="1B9F2660" w14:textId="77777777" w:rsidR="003921A3" w:rsidRDefault="00000000">
      <w:pPr>
        <w:spacing w:after="0" w:line="259" w:lineRule="auto"/>
        <w:ind w:left="-5"/>
      </w:pPr>
      <w:r>
        <w:t xml:space="preserve">”Kohde” on Huumoriharjun kiinteistö sisältäen asuintalon ja pihasaunan </w:t>
      </w:r>
    </w:p>
    <w:p w14:paraId="4390047F" w14:textId="77777777" w:rsidR="003921A3" w:rsidRDefault="00000000">
      <w:pPr>
        <w:spacing w:after="0" w:line="259" w:lineRule="auto"/>
        <w:ind w:left="-5"/>
      </w:pPr>
      <w:r>
        <w:t xml:space="preserve">”Vuokraaja” on majoituspalvelun tilaaja </w:t>
      </w:r>
    </w:p>
    <w:p w14:paraId="2A47581F" w14:textId="77777777" w:rsidR="004A2844" w:rsidRDefault="00000000">
      <w:pPr>
        <w:spacing w:after="0" w:line="259" w:lineRule="auto"/>
        <w:ind w:left="-5"/>
      </w:pPr>
      <w:r>
        <w:t>”Vuokranantaja” on Minna Nordlund edustaen Huumoriharju Oy:tä</w:t>
      </w:r>
    </w:p>
    <w:p w14:paraId="07094AE4" w14:textId="21B5E3E2" w:rsidR="003921A3" w:rsidRDefault="004A2844">
      <w:pPr>
        <w:spacing w:after="0" w:line="259" w:lineRule="auto"/>
        <w:ind w:left="-5"/>
      </w:pPr>
      <w:r>
        <w:t>” Varausmaksu” on 30% ja se sisältyy majoituksen hintaan ja se voidaan laskuttaa erikseen harkinnan mukaan jos varaus on erityisen suuri tai pitkällä tulevaisuudessa.</w:t>
      </w:r>
    </w:p>
    <w:p w14:paraId="0A8ABCA3" w14:textId="77777777" w:rsidR="003921A3" w:rsidRDefault="00000000">
      <w:pPr>
        <w:spacing w:after="0" w:line="259" w:lineRule="auto"/>
        <w:ind w:left="0" w:firstLine="0"/>
      </w:pPr>
      <w:r>
        <w:t xml:space="preserve"> </w:t>
      </w:r>
    </w:p>
    <w:p w14:paraId="07736859" w14:textId="3997F938" w:rsidR="003921A3" w:rsidRDefault="00000000">
      <w:pPr>
        <w:spacing w:after="0" w:line="259" w:lineRule="auto"/>
        <w:ind w:left="-5"/>
      </w:pPr>
      <w:r>
        <w:rPr>
          <w:b/>
        </w:rPr>
        <w:t xml:space="preserve">Sitovuus:  </w:t>
      </w:r>
    </w:p>
    <w:p w14:paraId="7176DB79" w14:textId="79B302A6" w:rsidR="003921A3" w:rsidRDefault="00000000">
      <w:pPr>
        <w:ind w:left="-5"/>
      </w:pPr>
      <w:r>
        <w:t>Vuokraaja hyväksyy ja sitoutuu noudattamaan kohteen käyttöön liittyvät varausehdot maksamalla varausmaksu</w:t>
      </w:r>
      <w:r w:rsidR="004A2844">
        <w:t>n, tai koko majoitusmaksun</w:t>
      </w:r>
      <w:r>
        <w:t>. Varausehdot sitovat kumpaakin osapuolta, kun vuokraaja on suorittanut</w:t>
      </w:r>
      <w:r w:rsidR="004A2844">
        <w:t xml:space="preserve"> maksun</w:t>
      </w:r>
      <w:r>
        <w:t xml:space="preserve">. </w:t>
      </w:r>
    </w:p>
    <w:p w14:paraId="77CE932F" w14:textId="77777777" w:rsidR="003921A3" w:rsidRDefault="00000000">
      <w:pPr>
        <w:spacing w:after="16" w:line="259" w:lineRule="auto"/>
        <w:ind w:left="0" w:firstLine="0"/>
      </w:pPr>
      <w:r>
        <w:rPr>
          <w:sz w:val="20"/>
        </w:rPr>
        <w:t xml:space="preserve"> </w:t>
      </w:r>
    </w:p>
    <w:p w14:paraId="4AF1775F" w14:textId="77777777" w:rsidR="003921A3" w:rsidRDefault="00000000">
      <w:pPr>
        <w:spacing w:after="0" w:line="259" w:lineRule="auto"/>
        <w:ind w:left="-5"/>
      </w:pPr>
      <w:r>
        <w:rPr>
          <w:b/>
        </w:rPr>
        <w:t xml:space="preserve">Varaaminen ja maksaminen:  </w:t>
      </w:r>
    </w:p>
    <w:p w14:paraId="3C56373C" w14:textId="77777777" w:rsidR="006E5FC9" w:rsidRDefault="00000000">
      <w:pPr>
        <w:ind w:left="-5"/>
      </w:pPr>
      <w:r>
        <w:t>Varauksen tehtyään vuokraaja saa laskun varau</w:t>
      </w:r>
      <w:r w:rsidR="004A2844">
        <w:t>ksesta</w:t>
      </w:r>
      <w:r w:rsidR="006E5FC9">
        <w:t>/</w:t>
      </w:r>
      <w:r w:rsidR="004A2844">
        <w:t>majoituksesta</w:t>
      </w:r>
      <w:r w:rsidR="006E5FC9">
        <w:t xml:space="preserve"> sekä nämä ohjeet. Majoittumisen ohjeet löytyvät talolta. Avainten luovutuksesta sovitaan erikseen. </w:t>
      </w:r>
    </w:p>
    <w:p w14:paraId="2C7D56BF" w14:textId="2626DF6E" w:rsidR="003921A3" w:rsidRDefault="00000000">
      <w:pPr>
        <w:ind w:left="-5"/>
      </w:pPr>
      <w:r>
        <w:t xml:space="preserve">Majoituspalvelun loppulasku tulee </w:t>
      </w:r>
      <w:r w:rsidR="004A2844">
        <w:t xml:space="preserve">viimeistään </w:t>
      </w:r>
      <w:r>
        <w:t xml:space="preserve">n. </w:t>
      </w:r>
      <w:r w:rsidR="004A2844">
        <w:t>kuusi</w:t>
      </w:r>
      <w:r>
        <w:t xml:space="preserve"> viikkoa ennen palvelun alkua. Majoituspalvelun hinta laskutetaan</w:t>
      </w:r>
      <w:r w:rsidR="004A2844">
        <w:t xml:space="preserve"> heti</w:t>
      </w:r>
      <w:r>
        <w:t xml:space="preserve"> täysimääräisenä, mikäli majoituksen alkamisajankohtaan on alle 28 vuorokautta.  </w:t>
      </w:r>
    </w:p>
    <w:p w14:paraId="5F75B20E" w14:textId="77777777" w:rsidR="003921A3" w:rsidRDefault="00000000">
      <w:pPr>
        <w:spacing w:after="0" w:line="259" w:lineRule="auto"/>
        <w:ind w:left="0" w:firstLine="0"/>
      </w:pPr>
      <w:r>
        <w:t xml:space="preserve"> </w:t>
      </w:r>
    </w:p>
    <w:p w14:paraId="413CA6AA" w14:textId="77777777" w:rsidR="003921A3" w:rsidRDefault="00000000">
      <w:pPr>
        <w:spacing w:after="0" w:line="259" w:lineRule="auto"/>
        <w:ind w:left="-5"/>
      </w:pPr>
      <w:r>
        <w:rPr>
          <w:b/>
        </w:rPr>
        <w:t xml:space="preserve">Peruutukset:  </w:t>
      </w:r>
    </w:p>
    <w:p w14:paraId="4ED2B0F5" w14:textId="417907E9" w:rsidR="003921A3" w:rsidRDefault="00000000">
      <w:pPr>
        <w:ind w:left="-5" w:right="265"/>
      </w:pPr>
      <w:r>
        <w:t xml:space="preserve">Peruutus on tehtävä aina kirjallisesti sähköpostilla vuokraajalle: </w:t>
      </w:r>
      <w:r>
        <w:rPr>
          <w:b/>
        </w:rPr>
        <w:t xml:space="preserve">huumoriharjuntila@gmail.com  </w:t>
      </w:r>
    </w:p>
    <w:p w14:paraId="68D5016F" w14:textId="77777777" w:rsidR="00545F1F" w:rsidRDefault="00000000">
      <w:pPr>
        <w:ind w:left="-5"/>
      </w:pPr>
      <w:r>
        <w:t xml:space="preserve">Palvelun kausiluonteisuuden takia varausmaksua ei </w:t>
      </w:r>
      <w:r w:rsidR="004A2844">
        <w:t xml:space="preserve">lähtökohtaisesti </w:t>
      </w:r>
      <w:r>
        <w:t>palauteta.</w:t>
      </w:r>
    </w:p>
    <w:p w14:paraId="03DB81BF" w14:textId="1AFCA1B9" w:rsidR="003921A3" w:rsidRDefault="00000000">
      <w:pPr>
        <w:ind w:left="-5"/>
      </w:pPr>
      <w:r>
        <w:t xml:space="preserve">  </w:t>
      </w:r>
    </w:p>
    <w:p w14:paraId="13937503" w14:textId="77777777" w:rsidR="00545F1F" w:rsidRDefault="00545F1F" w:rsidP="00545F1F">
      <w:pPr>
        <w:ind w:left="-5"/>
      </w:pPr>
      <w:r>
        <w:t>Mikäli peruutus on tehty viimeistään 28 vuorokautta ennen majoituksen alkua varaaja on oikeutettu varausmaksun (30% majoitusmaksusta) palautukseen, tai varauksen voi siirtää (kerran) vapaaseen ajankohtaan.</w:t>
      </w:r>
    </w:p>
    <w:p w14:paraId="55675E74" w14:textId="2748599E" w:rsidR="00545F1F" w:rsidRDefault="00545F1F">
      <w:pPr>
        <w:ind w:left="-5"/>
      </w:pPr>
      <w:r>
        <w:t xml:space="preserve"> </w:t>
      </w:r>
      <w:r w:rsidRPr="00545F1F">
        <w:t xml:space="preserve"> </w:t>
      </w:r>
    </w:p>
    <w:p w14:paraId="169A8EC9" w14:textId="3AD3AFA8" w:rsidR="00545F1F" w:rsidRDefault="004A2844">
      <w:pPr>
        <w:ind w:left="-5"/>
      </w:pPr>
      <w:r>
        <w:t>Mikäli peruutus on tehty myöhemmin kuin 28 vuorokautta ennen majoituksen alkamista, se ei oikeuta majoitus</w:t>
      </w:r>
      <w:r w:rsidR="006E5FC9">
        <w:t>maksun</w:t>
      </w:r>
      <w:r>
        <w:t xml:space="preserve"> palautukseen. Varauksen voi tällöin siirtää kerran vapaaseen ajankohtaan. </w:t>
      </w:r>
    </w:p>
    <w:p w14:paraId="0AB72F8B" w14:textId="77777777" w:rsidR="00545F1F" w:rsidRDefault="00545F1F">
      <w:pPr>
        <w:ind w:left="-5"/>
      </w:pPr>
    </w:p>
    <w:p w14:paraId="300331B4" w14:textId="66068856" w:rsidR="00545F1F" w:rsidRDefault="00545F1F" w:rsidP="00545F1F">
      <w:pPr>
        <w:ind w:left="-5"/>
      </w:pPr>
      <w:r>
        <w:t xml:space="preserve">Mikäli peruutus tehdään varaajan tai lähiomaisen sairauden vuoksi on varaaja oikeutettu siirtämään varauksen (kerran) vapaana olevaan ajankohtaan tai saamaan varausmaksun (30% majoitusmaksusta) palautuksen. </w:t>
      </w:r>
    </w:p>
    <w:p w14:paraId="2B18FB4D" w14:textId="77777777" w:rsidR="00545F1F" w:rsidRDefault="00545F1F" w:rsidP="00545F1F">
      <w:pPr>
        <w:ind w:left="-5"/>
      </w:pPr>
    </w:p>
    <w:p w14:paraId="7C50ED1F" w14:textId="7D68964B" w:rsidR="00545F1F" w:rsidRDefault="00545F1F" w:rsidP="00545F1F">
      <w:pPr>
        <w:ind w:left="-5"/>
      </w:pPr>
      <w:r>
        <w:t xml:space="preserve">Mikäli peruutus tehdään kuolemantapauksen, tai muun vakavan onnettomuuden tms vakavan syyn takia on varaaja oikeutettu täysimääräisen majoitusmaksun palautukseen.  </w:t>
      </w:r>
    </w:p>
    <w:p w14:paraId="09B757AA" w14:textId="77777777" w:rsidR="00545F1F" w:rsidRDefault="00545F1F">
      <w:pPr>
        <w:ind w:left="-5"/>
      </w:pPr>
    </w:p>
    <w:p w14:paraId="2DE97F79" w14:textId="77777777" w:rsidR="003921A3" w:rsidRDefault="00000000">
      <w:pPr>
        <w:spacing w:after="0" w:line="259" w:lineRule="auto"/>
        <w:ind w:left="-5"/>
      </w:pPr>
      <w:r>
        <w:rPr>
          <w:b/>
        </w:rPr>
        <w:t xml:space="preserve">Vuokranantajan oikeus perua varaus:  </w:t>
      </w:r>
    </w:p>
    <w:p w14:paraId="45CB3F31" w14:textId="77777777" w:rsidR="00C45944" w:rsidRDefault="00000000">
      <w:pPr>
        <w:ind w:left="-5"/>
      </w:pPr>
      <w:r>
        <w:t>Ylivoimaisen esteen (</w:t>
      </w:r>
      <w:r w:rsidR="00C45944">
        <w:t>f</w:t>
      </w:r>
      <w:r>
        <w:t>orce maj</w:t>
      </w:r>
      <w:r w:rsidR="00C45944">
        <w:t>eu</w:t>
      </w:r>
      <w:r>
        <w:t xml:space="preserve">re) sattuessa voi vuokranantaja peruuttaa varauksen. Tällöin vuokraaja saa maksamansa hinnan kokonaisuudessaan takaisin. </w:t>
      </w:r>
    </w:p>
    <w:p w14:paraId="71CBFFD9" w14:textId="4B3EDDAE" w:rsidR="003921A3" w:rsidRDefault="00000000">
      <w:pPr>
        <w:ind w:left="-5"/>
      </w:pPr>
      <w:r>
        <w:t xml:space="preserve">Mikäli varausmaksua tai majoituspalvelun loppumaksua ei makseta sovittuna eräpäivänä, katsotaan varaus peruuntuneeksi ilman ennakkoilmoitusta.  </w:t>
      </w:r>
    </w:p>
    <w:p w14:paraId="3A231F32" w14:textId="77777777" w:rsidR="003921A3" w:rsidRDefault="00000000">
      <w:pPr>
        <w:spacing w:after="0" w:line="259" w:lineRule="auto"/>
        <w:ind w:left="0" w:firstLine="0"/>
      </w:pPr>
      <w:r>
        <w:lastRenderedPageBreak/>
        <w:t xml:space="preserve"> </w:t>
      </w:r>
    </w:p>
    <w:p w14:paraId="70708246" w14:textId="77777777" w:rsidR="003921A3" w:rsidRDefault="00000000">
      <w:pPr>
        <w:spacing w:after="0" w:line="259" w:lineRule="auto"/>
        <w:ind w:left="-5"/>
      </w:pPr>
      <w:r>
        <w:rPr>
          <w:b/>
        </w:rPr>
        <w:t xml:space="preserve">Avainten luovutus:  </w:t>
      </w:r>
    </w:p>
    <w:p w14:paraId="2742B1B7" w14:textId="77777777" w:rsidR="003921A3" w:rsidRDefault="00000000">
      <w:pPr>
        <w:ind w:left="-5"/>
      </w:pPr>
      <w:r>
        <w:t xml:space="preserve">Avaimet luovutetaan sovitusti kohteessa. Mikäli vuokraaja on kadottanut avaimet, veloitetaan vuokraajalta kadottamisesta aiheutuneet kustannukset (lukon sarjoittaminen uudestaan, avainten teettäminen).  </w:t>
      </w:r>
    </w:p>
    <w:p w14:paraId="44A87DBD" w14:textId="77777777" w:rsidR="003921A3" w:rsidRDefault="00000000">
      <w:pPr>
        <w:spacing w:after="0" w:line="259" w:lineRule="auto"/>
        <w:ind w:left="0" w:firstLine="0"/>
      </w:pPr>
      <w:r>
        <w:t xml:space="preserve"> </w:t>
      </w:r>
    </w:p>
    <w:p w14:paraId="0EECA7B6" w14:textId="77777777" w:rsidR="003921A3" w:rsidRDefault="00000000">
      <w:pPr>
        <w:spacing w:after="0" w:line="259" w:lineRule="auto"/>
        <w:ind w:left="-5"/>
      </w:pPr>
      <w:r>
        <w:rPr>
          <w:b/>
        </w:rPr>
        <w:t xml:space="preserve">Oleskelu kohteessa:  </w:t>
      </w:r>
    </w:p>
    <w:p w14:paraId="27EAA1BF" w14:textId="5AF9E0E2" w:rsidR="003921A3" w:rsidRDefault="00000000">
      <w:pPr>
        <w:ind w:left="-5"/>
      </w:pPr>
      <w:r>
        <w:t xml:space="preserve">Kohde on vuokraajan käytössä tulopäivänä klo 15:sta aina lähtöpäivään klo 12 asti. Kohteessa on käyttäydyttävä asiallisesti ja tuottamatta häiriöitä naapureille, tai </w:t>
      </w:r>
      <w:r w:rsidR="006E5FC9">
        <w:t>yrityksen muulle toiminnalle</w:t>
      </w:r>
      <w:r>
        <w:t xml:space="preserve">. Saunassa on käytettävä peflettejä ja vuokraajan on tuotava omat hygieniatuotteet (saippuat, shampoot) mukanaan. Avotulen tekeminen on kielletty kiinteistön alueella, poislukien erillinen grillauspaikka. </w:t>
      </w:r>
    </w:p>
    <w:p w14:paraId="6F4BF1CD" w14:textId="77777777" w:rsidR="003921A3" w:rsidRDefault="00000000">
      <w:pPr>
        <w:ind w:left="-5"/>
      </w:pPr>
      <w:r>
        <w:t xml:space="preserve">Talviaikana vuokraaja on itse velvollinen pitämään kulkuväylät puhtaana lumesta ja tarvittaessa hiekoittaminen. Vuokranantaja auraa pääväylät ja parkkipaikan. Polttopuukorit tulee olla täytettynä vuokrauksen päätyttyä.  </w:t>
      </w:r>
    </w:p>
    <w:p w14:paraId="4F88485F" w14:textId="77777777" w:rsidR="003921A3" w:rsidRDefault="00000000">
      <w:pPr>
        <w:spacing w:after="0" w:line="259" w:lineRule="auto"/>
        <w:ind w:left="0" w:firstLine="0"/>
      </w:pPr>
      <w:r>
        <w:t xml:space="preserve"> </w:t>
      </w:r>
    </w:p>
    <w:p w14:paraId="3A4D4AF0" w14:textId="77777777" w:rsidR="003921A3" w:rsidRDefault="00000000">
      <w:pPr>
        <w:spacing w:after="0" w:line="259" w:lineRule="auto"/>
        <w:ind w:left="-5"/>
      </w:pPr>
      <w:r>
        <w:rPr>
          <w:b/>
        </w:rPr>
        <w:t xml:space="preserve">Liinavaatteet:  </w:t>
      </w:r>
    </w:p>
    <w:p w14:paraId="4240BEA4" w14:textId="77777777" w:rsidR="003921A3" w:rsidRDefault="00000000">
      <w:pPr>
        <w:ind w:left="-5"/>
      </w:pPr>
      <w:r>
        <w:t xml:space="preserve">Majoitukseen kuuluu liinavaatteet ja vuoteissa on käytettävä lakanoita ja tyynyliinoja myös makuupussien alla. Mikäli vuoteissa ei ole käytetty liinavaatteita, vuokranantaja pesettää tyynyt, peitot ja petauspatjat vuokraajan laskuun. Mikäli vuokraaja haluaa lisäpeitteitä pitää käyttää lakanoita, joista lisäveloitus on 10€. </w:t>
      </w:r>
    </w:p>
    <w:p w14:paraId="48DE712B" w14:textId="77777777" w:rsidR="003921A3" w:rsidRDefault="00000000">
      <w:pPr>
        <w:spacing w:after="0" w:line="259" w:lineRule="auto"/>
        <w:ind w:left="0" w:firstLine="0"/>
      </w:pPr>
      <w:r>
        <w:t xml:space="preserve"> </w:t>
      </w:r>
    </w:p>
    <w:p w14:paraId="18A8656D" w14:textId="77777777" w:rsidR="003921A3" w:rsidRDefault="00000000">
      <w:pPr>
        <w:spacing w:after="0" w:line="259" w:lineRule="auto"/>
        <w:ind w:left="-5"/>
      </w:pPr>
      <w:r>
        <w:rPr>
          <w:b/>
        </w:rPr>
        <w:t xml:space="preserve">Siivous ja siivousmaksu:  </w:t>
      </w:r>
    </w:p>
    <w:p w14:paraId="0F47C22B" w14:textId="77777777" w:rsidR="003921A3" w:rsidRDefault="00000000">
      <w:pPr>
        <w:ind w:left="-5"/>
      </w:pPr>
      <w:r>
        <w:t xml:space="preserve">Vuokraaja vastaa kohteen siivouksesta talolta löytyvän ohjeen mukaan. Mikäli loppusiivousta ei ole tehty, loppusiivousmaksu on 80€. Suurta ja erityistä puhdistusta vaativat työt kuten oksennuksen ja ulosteen siivous hinnoitellaan erikseen.  </w:t>
      </w:r>
    </w:p>
    <w:p w14:paraId="4EF0AE9B" w14:textId="77777777" w:rsidR="003921A3" w:rsidRDefault="00000000">
      <w:pPr>
        <w:spacing w:after="0" w:line="259" w:lineRule="auto"/>
        <w:ind w:left="0" w:firstLine="0"/>
      </w:pPr>
      <w:r>
        <w:t xml:space="preserve"> </w:t>
      </w:r>
    </w:p>
    <w:p w14:paraId="026758FD" w14:textId="77777777" w:rsidR="003921A3" w:rsidRDefault="00000000">
      <w:pPr>
        <w:spacing w:after="0" w:line="259" w:lineRule="auto"/>
        <w:ind w:left="-5"/>
      </w:pPr>
      <w:r>
        <w:rPr>
          <w:b/>
        </w:rPr>
        <w:t xml:space="preserve">Vahingot:  </w:t>
      </w:r>
    </w:p>
    <w:p w14:paraId="51CD8BDF" w14:textId="3F351911" w:rsidR="003921A3" w:rsidRDefault="00000000">
      <w:pPr>
        <w:spacing w:after="0" w:line="241" w:lineRule="auto"/>
        <w:ind w:left="0" w:firstLine="0"/>
        <w:jc w:val="both"/>
      </w:pPr>
      <w:r>
        <w:t>Vuokraaja on velvollinen korvaamaan kiinteistölle</w:t>
      </w:r>
      <w:r w:rsidR="006E5FC9">
        <w:t>,</w:t>
      </w:r>
      <w:r>
        <w:t xml:space="preserve"> tai sen irtaimistolle mahdollisesti aiheuttamansa vahingot, mikäli vahingot ovat syntyneet välinpitämättömyydestä vierasta omaisuutta kohtaan. Asia käsitellään ilkivaltana, joka ilmoitetaan aina poliisille ja josta vaaditaan korjauskustannusten </w:t>
      </w:r>
    </w:p>
    <w:p w14:paraId="557BB910" w14:textId="77777777" w:rsidR="003921A3" w:rsidRDefault="00000000">
      <w:pPr>
        <w:ind w:left="-5"/>
      </w:pPr>
      <w:r>
        <w:t xml:space="preserve">lisäksi vahingonkorvaus. Mikäli korvausvaatimuksesta ei päästä vuokraajan kanssa yksimielisyyteen, käsitellään asia Länsi-Uudenmaan käräjäoikeudessa.  </w:t>
      </w:r>
    </w:p>
    <w:p w14:paraId="06777D7F" w14:textId="77777777" w:rsidR="003921A3" w:rsidRDefault="00000000">
      <w:pPr>
        <w:spacing w:after="0" w:line="259" w:lineRule="auto"/>
        <w:ind w:left="0" w:firstLine="0"/>
      </w:pPr>
      <w:r>
        <w:t xml:space="preserve"> </w:t>
      </w:r>
    </w:p>
    <w:p w14:paraId="31162D15" w14:textId="77777777" w:rsidR="003921A3" w:rsidRDefault="00000000">
      <w:pPr>
        <w:spacing w:after="0" w:line="259" w:lineRule="auto"/>
        <w:ind w:left="-5"/>
      </w:pPr>
      <w:r>
        <w:rPr>
          <w:b/>
        </w:rPr>
        <w:t xml:space="preserve">Kohteen vuokraus eteenpäin:  </w:t>
      </w:r>
    </w:p>
    <w:p w14:paraId="3ACC3E18" w14:textId="77777777" w:rsidR="003921A3" w:rsidRDefault="00000000">
      <w:pPr>
        <w:ind w:left="-5"/>
      </w:pPr>
      <w:r>
        <w:t xml:space="preserve">Kohteen edelleen/jälleenvuokraus kolmannelle osapuolelle on ehdottomasti kielletty. Kohteen vuokrasopimus purkautuu välittömästi, mikäli väärinkäytöksiä havaitaan. Kiinteistölle ei saa myöskään tuoda asuntoautoja tai asuntovaunuja muuta kuin erikseen sovitusti. Ulkopuolisten telttailu on myös kielletty. Majoittujien määrä on maksimissaan 6 henkilöä ja jokaisen tiedot pitää täyttää matkustusasiakirjaan, joka löytyy talolta. </w:t>
      </w:r>
    </w:p>
    <w:p w14:paraId="4876F2CA" w14:textId="77777777" w:rsidR="003921A3" w:rsidRDefault="00000000">
      <w:pPr>
        <w:spacing w:after="0" w:line="259" w:lineRule="auto"/>
        <w:ind w:left="0" w:firstLine="0"/>
      </w:pPr>
      <w:r>
        <w:t xml:space="preserve">  </w:t>
      </w:r>
    </w:p>
    <w:p w14:paraId="164D0195" w14:textId="77777777" w:rsidR="003921A3" w:rsidRDefault="00000000">
      <w:pPr>
        <w:spacing w:after="0" w:line="259" w:lineRule="auto"/>
        <w:ind w:left="-5"/>
      </w:pPr>
      <w:r>
        <w:rPr>
          <w:b/>
        </w:rPr>
        <w:t xml:space="preserve">Tupakointi:  </w:t>
      </w:r>
    </w:p>
    <w:p w14:paraId="23426E92" w14:textId="77777777" w:rsidR="003921A3" w:rsidRDefault="00000000">
      <w:pPr>
        <w:ind w:left="-5"/>
      </w:pPr>
      <w:r>
        <w:t xml:space="preserve">Kiinteistön sisätiloissa on tupakointi ehdottomasti kielletty! </w:t>
      </w:r>
    </w:p>
    <w:p w14:paraId="4698AEC8" w14:textId="77777777" w:rsidR="003921A3" w:rsidRDefault="00000000">
      <w:pPr>
        <w:spacing w:after="0" w:line="259" w:lineRule="auto"/>
        <w:ind w:left="0" w:firstLine="0"/>
      </w:pPr>
      <w:r>
        <w:t xml:space="preserve"> </w:t>
      </w:r>
    </w:p>
    <w:p w14:paraId="6A75FD07" w14:textId="77777777" w:rsidR="003921A3" w:rsidRDefault="00000000">
      <w:pPr>
        <w:spacing w:after="0" w:line="259" w:lineRule="auto"/>
        <w:ind w:left="-5"/>
      </w:pPr>
      <w:r>
        <w:rPr>
          <w:b/>
        </w:rPr>
        <w:lastRenderedPageBreak/>
        <w:t xml:space="preserve">Lemmikkieläimet:  </w:t>
      </w:r>
    </w:p>
    <w:p w14:paraId="4B78F598" w14:textId="77777777" w:rsidR="003921A3" w:rsidRDefault="00000000">
      <w:pPr>
        <w:ind w:left="-5"/>
      </w:pPr>
      <w:r>
        <w:t xml:space="preserve">Lemmikit ovat sallitut kiinteistössä erikseen sovitusti. </w:t>
      </w:r>
    </w:p>
    <w:p w14:paraId="7A72B250" w14:textId="77777777" w:rsidR="003921A3" w:rsidRDefault="00000000">
      <w:pPr>
        <w:spacing w:after="0" w:line="259" w:lineRule="auto"/>
        <w:ind w:left="0" w:firstLine="0"/>
      </w:pPr>
      <w:r>
        <w:t xml:space="preserve">  </w:t>
      </w:r>
    </w:p>
    <w:p w14:paraId="1D2FAF0F" w14:textId="77777777" w:rsidR="003921A3" w:rsidRDefault="00000000">
      <w:pPr>
        <w:spacing w:after="0" w:line="259" w:lineRule="auto"/>
        <w:ind w:left="-5"/>
      </w:pPr>
      <w:r>
        <w:rPr>
          <w:b/>
        </w:rPr>
        <w:t xml:space="preserve">Valitukset:  </w:t>
      </w:r>
    </w:p>
    <w:p w14:paraId="495BA000" w14:textId="77777777" w:rsidR="003921A3" w:rsidRDefault="00000000">
      <w:pPr>
        <w:ind w:left="-5"/>
      </w:pPr>
      <w:r>
        <w:t>Kaikki kiinteistön varustukseen ja kuntoon liittyvät huomautukset ja valitukset on välittömästi loman aikana osoitettava vuokranantajalle.</w:t>
      </w:r>
      <w:r>
        <w:rPr>
          <w:sz w:val="20"/>
        </w:rPr>
        <w:t xml:space="preserve"> </w:t>
      </w:r>
    </w:p>
    <w:sectPr w:rsidR="003921A3">
      <w:pgSz w:w="11908" w:h="16836"/>
      <w:pgMar w:top="1464" w:right="1154" w:bottom="1596" w:left="113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1A3"/>
    <w:rsid w:val="003921A3"/>
    <w:rsid w:val="004A2844"/>
    <w:rsid w:val="00545F1F"/>
    <w:rsid w:val="006E5FC9"/>
    <w:rsid w:val="00C4594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B9EE7"/>
  <w15:docId w15:val="{E6849511-BA08-4E58-8EED-343D81612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i-FI" w:eastAsia="fi-FI"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pacing w:after="5" w:line="249" w:lineRule="auto"/>
      <w:ind w:left="10" w:hanging="10"/>
    </w:pPr>
    <w:rPr>
      <w:rFonts w:ascii="Calibri" w:eastAsia="Calibri" w:hAnsi="Calibri" w:cs="Calibri"/>
      <w:color w:val="000000"/>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1966</TotalTime>
  <Pages>1</Pages>
  <Words>557</Words>
  <Characters>4520</Characters>
  <Application>Microsoft Office Word</Application>
  <DocSecurity>0</DocSecurity>
  <Lines>37</Lines>
  <Paragraphs>10</Paragraphs>
  <ScaleCrop>false</ScaleCrop>
  <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dc:creator>
  <cp:keywords/>
  <cp:lastModifiedBy>Kari Nordlund</cp:lastModifiedBy>
  <cp:revision>6</cp:revision>
  <cp:lastPrinted>2023-09-30T16:52:00Z</cp:lastPrinted>
  <dcterms:created xsi:type="dcterms:W3CDTF">2023-09-30T16:00:00Z</dcterms:created>
  <dcterms:modified xsi:type="dcterms:W3CDTF">2023-10-02T14:24:00Z</dcterms:modified>
</cp:coreProperties>
</file>